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D2BD" w14:textId="595FC9AF" w:rsidR="001B0C50" w:rsidRDefault="001B0C50" w:rsidP="008D1A1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77D2769" wp14:editId="4DD5417A">
            <wp:simplePos x="0" y="0"/>
            <wp:positionH relativeFrom="column">
              <wp:posOffset>3479800</wp:posOffset>
            </wp:positionH>
            <wp:positionV relativeFrom="paragraph">
              <wp:posOffset>-335280</wp:posOffset>
            </wp:positionV>
            <wp:extent cx="2559050" cy="993140"/>
            <wp:effectExtent l="0" t="0" r="0" b="0"/>
            <wp:wrapNone/>
            <wp:docPr id="737926839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26839" name="Picture 2" descr="A picture containing text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A1F0" w14:textId="490C8E9F" w:rsidR="001B0C50" w:rsidRDefault="001B0C50" w:rsidP="008D1A18">
      <w:pPr>
        <w:rPr>
          <w:rFonts w:ascii="Century Gothic" w:hAnsi="Century Gothic"/>
          <w:b/>
          <w:bCs/>
          <w:sz w:val="32"/>
          <w:szCs w:val="32"/>
        </w:rPr>
      </w:pPr>
    </w:p>
    <w:p w14:paraId="3CCBC452" w14:textId="23F9E62B" w:rsidR="00FE0EBA" w:rsidRPr="003D2CCF" w:rsidRDefault="008D1A18" w:rsidP="008D1A18">
      <w:pPr>
        <w:rPr>
          <w:rFonts w:ascii="Century Gothic" w:hAnsi="Century Gothic"/>
          <w:b/>
          <w:bCs/>
          <w:sz w:val="28"/>
          <w:szCs w:val="28"/>
        </w:rPr>
      </w:pPr>
      <w:r w:rsidRPr="003D2CCF">
        <w:rPr>
          <w:rFonts w:ascii="Century Gothic" w:hAnsi="Century Gothic"/>
          <w:b/>
          <w:bCs/>
          <w:sz w:val="28"/>
          <w:szCs w:val="28"/>
        </w:rPr>
        <w:t xml:space="preserve">Gautrain and </w:t>
      </w:r>
      <w:r w:rsidR="002C3B6D" w:rsidRPr="003D2CCF">
        <w:rPr>
          <w:rFonts w:ascii="Century Gothic" w:hAnsi="Century Gothic"/>
          <w:b/>
          <w:bCs/>
          <w:sz w:val="28"/>
          <w:szCs w:val="28"/>
        </w:rPr>
        <w:t>Avis Car Hire</w:t>
      </w:r>
      <w:r w:rsidRPr="003D2CCF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B43570A" w14:textId="19D8441C" w:rsidR="008D1A18" w:rsidRPr="003D2CCF" w:rsidRDefault="002C3B6D" w:rsidP="008D1A18">
      <w:pPr>
        <w:rPr>
          <w:rFonts w:ascii="Century Gothic" w:hAnsi="Century Gothic"/>
          <w:b/>
          <w:bCs/>
          <w:sz w:val="28"/>
          <w:szCs w:val="28"/>
        </w:rPr>
      </w:pPr>
      <w:r w:rsidRPr="003D2CCF">
        <w:rPr>
          <w:rFonts w:ascii="Century Gothic" w:hAnsi="Century Gothic"/>
          <w:b/>
          <w:bCs/>
          <w:sz w:val="28"/>
          <w:szCs w:val="28"/>
        </w:rPr>
        <w:t>15% discount campaign</w:t>
      </w:r>
    </w:p>
    <w:p w14:paraId="53CBDD37" w14:textId="1CCE23E2" w:rsidR="008D1A18" w:rsidRPr="003D2CCF" w:rsidRDefault="008D1A18" w:rsidP="008D1A18">
      <w:pPr>
        <w:rPr>
          <w:rFonts w:ascii="Century Gothic" w:hAnsi="Century Gothic"/>
          <w:b/>
          <w:bCs/>
          <w:sz w:val="24"/>
          <w:szCs w:val="24"/>
        </w:rPr>
      </w:pPr>
      <w:r w:rsidRPr="003D2CCF">
        <w:rPr>
          <w:rFonts w:ascii="Century Gothic" w:hAnsi="Century Gothic"/>
          <w:b/>
          <w:bCs/>
          <w:sz w:val="24"/>
          <w:szCs w:val="24"/>
        </w:rPr>
        <w:t>Terms and Conditions</w:t>
      </w:r>
    </w:p>
    <w:p w14:paraId="6DAFD14B" w14:textId="12AB8F83" w:rsidR="008D1A18" w:rsidRPr="003D2CCF" w:rsidRDefault="008D1A18" w:rsidP="00194588">
      <w:pPr>
        <w:pStyle w:val="ListParagraph"/>
        <w:numPr>
          <w:ilvl w:val="0"/>
          <w:numId w:val="1"/>
        </w:numPr>
        <w:ind w:left="426" w:hanging="426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The </w:t>
      </w:r>
      <w:r w:rsidR="007C491A" w:rsidRPr="003D2CCF">
        <w:rPr>
          <w:rFonts w:ascii="Century Gothic" w:hAnsi="Century Gothic"/>
          <w:sz w:val="20"/>
          <w:szCs w:val="20"/>
        </w:rPr>
        <w:t>15% discount</w:t>
      </w:r>
      <w:r w:rsidRPr="003D2CCF">
        <w:rPr>
          <w:rFonts w:ascii="Century Gothic" w:hAnsi="Century Gothic"/>
          <w:sz w:val="20"/>
          <w:szCs w:val="20"/>
        </w:rPr>
        <w:t xml:space="preserve"> is valid between </w:t>
      </w:r>
      <w:r w:rsidR="007C491A" w:rsidRPr="003D2CCF">
        <w:rPr>
          <w:rFonts w:ascii="Century Gothic" w:hAnsi="Century Gothic"/>
          <w:sz w:val="20"/>
          <w:szCs w:val="20"/>
        </w:rPr>
        <w:t xml:space="preserve">15 September 2023 and </w:t>
      </w:r>
      <w:r w:rsidR="000360B8" w:rsidRPr="003D2CCF">
        <w:rPr>
          <w:rFonts w:ascii="Century Gothic" w:hAnsi="Century Gothic"/>
          <w:sz w:val="20"/>
          <w:szCs w:val="20"/>
        </w:rPr>
        <w:t>31</w:t>
      </w:r>
      <w:r w:rsidR="007C491A" w:rsidRPr="003D2CCF">
        <w:rPr>
          <w:rFonts w:ascii="Century Gothic" w:hAnsi="Century Gothic"/>
          <w:sz w:val="20"/>
          <w:szCs w:val="20"/>
        </w:rPr>
        <w:t xml:space="preserve"> December 2023</w:t>
      </w:r>
    </w:p>
    <w:p w14:paraId="260C48F1" w14:textId="718AA53B" w:rsidR="008D1A18" w:rsidRPr="003D2CCF" w:rsidRDefault="008D1A1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Applicable </w:t>
      </w:r>
      <w:r w:rsidR="004A304F" w:rsidRPr="003D2CCF">
        <w:rPr>
          <w:rFonts w:ascii="Century Gothic" w:hAnsi="Century Gothic"/>
          <w:sz w:val="20"/>
          <w:szCs w:val="20"/>
        </w:rPr>
        <w:t xml:space="preserve">to </w:t>
      </w:r>
      <w:r w:rsidR="008220F1" w:rsidRPr="003D2CCF">
        <w:rPr>
          <w:rFonts w:ascii="Century Gothic" w:hAnsi="Century Gothic"/>
          <w:sz w:val="20"/>
          <w:szCs w:val="20"/>
        </w:rPr>
        <w:t>the Avis</w:t>
      </w:r>
      <w:r w:rsidRPr="003D2CCF">
        <w:rPr>
          <w:rFonts w:ascii="Century Gothic" w:hAnsi="Century Gothic"/>
          <w:sz w:val="20"/>
          <w:szCs w:val="20"/>
        </w:rPr>
        <w:t xml:space="preserve"> </w:t>
      </w:r>
      <w:r w:rsidR="008220F1" w:rsidRPr="003D2CCF">
        <w:rPr>
          <w:rFonts w:ascii="Century Gothic" w:hAnsi="Century Gothic"/>
          <w:sz w:val="20"/>
          <w:szCs w:val="20"/>
        </w:rPr>
        <w:t xml:space="preserve">Gautrain </w:t>
      </w:r>
      <w:r w:rsidRPr="003D2CCF">
        <w:rPr>
          <w:rFonts w:ascii="Century Gothic" w:hAnsi="Century Gothic"/>
          <w:sz w:val="20"/>
          <w:szCs w:val="20"/>
        </w:rPr>
        <w:t>Sandton</w:t>
      </w:r>
      <w:r w:rsidR="008220F1" w:rsidRPr="003D2CCF">
        <w:rPr>
          <w:rFonts w:ascii="Century Gothic" w:hAnsi="Century Gothic"/>
          <w:sz w:val="20"/>
          <w:szCs w:val="20"/>
        </w:rPr>
        <w:t xml:space="preserve"> Station branch</w:t>
      </w:r>
      <w:r w:rsidRPr="003D2CCF">
        <w:rPr>
          <w:rFonts w:ascii="Century Gothic" w:hAnsi="Century Gothic"/>
          <w:sz w:val="20"/>
          <w:szCs w:val="20"/>
        </w:rPr>
        <w:t xml:space="preserve">, </w:t>
      </w:r>
      <w:r w:rsidR="008220F1" w:rsidRPr="003D2CCF">
        <w:rPr>
          <w:rFonts w:ascii="Century Gothic" w:hAnsi="Century Gothic"/>
          <w:sz w:val="20"/>
          <w:szCs w:val="20"/>
        </w:rPr>
        <w:t xml:space="preserve">Avis Midrand Grand Central Airport branch and Avis </w:t>
      </w:r>
      <w:r w:rsidR="00451EB9" w:rsidRPr="003D2CCF">
        <w:rPr>
          <w:rFonts w:ascii="Century Gothic" w:hAnsi="Century Gothic"/>
          <w:sz w:val="20"/>
          <w:szCs w:val="20"/>
        </w:rPr>
        <w:t>Centurion Barloworld Toyota</w:t>
      </w:r>
      <w:r w:rsidRPr="003D2CCF">
        <w:rPr>
          <w:rFonts w:ascii="Century Gothic" w:hAnsi="Century Gothic"/>
          <w:sz w:val="20"/>
          <w:szCs w:val="20"/>
        </w:rPr>
        <w:t xml:space="preserve"> only</w:t>
      </w:r>
    </w:p>
    <w:p w14:paraId="3415CCCF" w14:textId="159E7F7D" w:rsidR="00194588" w:rsidRPr="003D2CCF" w:rsidRDefault="00194588" w:rsidP="00B2053F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Promotion </w:t>
      </w:r>
      <w:r w:rsidR="004A304F" w:rsidRPr="003D2CCF">
        <w:rPr>
          <w:rFonts w:ascii="Century Gothic" w:hAnsi="Century Gothic"/>
          <w:sz w:val="20"/>
          <w:szCs w:val="20"/>
        </w:rPr>
        <w:t xml:space="preserve">is </w:t>
      </w:r>
      <w:r w:rsidRPr="003D2CCF">
        <w:rPr>
          <w:rFonts w:ascii="Century Gothic" w:hAnsi="Century Gothic"/>
          <w:sz w:val="20"/>
          <w:szCs w:val="20"/>
        </w:rPr>
        <w:t xml:space="preserve">valid for Gautrain commuters </w:t>
      </w:r>
      <w:r w:rsidR="00B2053F" w:rsidRPr="003D2CCF">
        <w:rPr>
          <w:rFonts w:ascii="Century Gothic" w:hAnsi="Century Gothic"/>
          <w:sz w:val="20"/>
          <w:szCs w:val="20"/>
        </w:rPr>
        <w:t>providing a valid Gautrain Swift Card</w:t>
      </w:r>
      <w:r w:rsidR="00940367" w:rsidRPr="003D2CCF">
        <w:rPr>
          <w:rFonts w:ascii="Century Gothic" w:hAnsi="Century Gothic"/>
          <w:sz w:val="20"/>
          <w:szCs w:val="20"/>
        </w:rPr>
        <w:t xml:space="preserve">** </w:t>
      </w:r>
      <w:r w:rsidR="00451D20" w:rsidRPr="003D2CCF">
        <w:rPr>
          <w:rFonts w:ascii="Century Gothic" w:hAnsi="Century Gothic"/>
          <w:sz w:val="20"/>
          <w:szCs w:val="20"/>
        </w:rPr>
        <w:t xml:space="preserve">upon signing </w:t>
      </w:r>
      <w:r w:rsidR="004A304F" w:rsidRPr="003D2CCF">
        <w:rPr>
          <w:rFonts w:ascii="Century Gothic" w:hAnsi="Century Gothic"/>
          <w:sz w:val="20"/>
          <w:szCs w:val="20"/>
        </w:rPr>
        <w:t>a</w:t>
      </w:r>
      <w:r w:rsidR="00451D20" w:rsidRPr="003D2CCF">
        <w:rPr>
          <w:rFonts w:ascii="Century Gothic" w:hAnsi="Century Gothic"/>
          <w:sz w:val="20"/>
          <w:szCs w:val="20"/>
        </w:rPr>
        <w:t xml:space="preserve"> contract to </w:t>
      </w:r>
      <w:r w:rsidR="004A304F" w:rsidRPr="003D2CCF">
        <w:rPr>
          <w:rFonts w:ascii="Century Gothic" w:hAnsi="Century Gothic"/>
          <w:sz w:val="20"/>
          <w:szCs w:val="20"/>
        </w:rPr>
        <w:t>rent</w:t>
      </w:r>
      <w:r w:rsidR="00451D20" w:rsidRPr="003D2CCF">
        <w:rPr>
          <w:rFonts w:ascii="Century Gothic" w:hAnsi="Century Gothic"/>
          <w:sz w:val="20"/>
          <w:szCs w:val="20"/>
        </w:rPr>
        <w:t xml:space="preserve"> a vehicle from the participating Avis branc</w:t>
      </w:r>
      <w:r w:rsidR="009E6A38" w:rsidRPr="003D2CCF">
        <w:rPr>
          <w:rFonts w:ascii="Century Gothic" w:hAnsi="Century Gothic"/>
          <w:sz w:val="20"/>
          <w:szCs w:val="20"/>
        </w:rPr>
        <w:t>h</w:t>
      </w:r>
      <w:r w:rsidR="00451D20" w:rsidRPr="003D2CCF">
        <w:rPr>
          <w:rFonts w:ascii="Century Gothic" w:hAnsi="Century Gothic"/>
          <w:sz w:val="20"/>
          <w:szCs w:val="20"/>
        </w:rPr>
        <w:t>es</w:t>
      </w:r>
    </w:p>
    <w:p w14:paraId="7A7EBB4A" w14:textId="77777777" w:rsidR="001C3434" w:rsidRPr="003D2CCF" w:rsidRDefault="00194588" w:rsidP="001C3434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>The o</w:t>
      </w:r>
      <w:r w:rsidR="008D1A18" w:rsidRPr="003D2CCF">
        <w:rPr>
          <w:rFonts w:ascii="Century Gothic" w:hAnsi="Century Gothic"/>
          <w:sz w:val="20"/>
          <w:szCs w:val="20"/>
        </w:rPr>
        <w:t xml:space="preserve">ffer applies </w:t>
      </w:r>
      <w:r w:rsidR="001C3434" w:rsidRPr="003D2CCF">
        <w:rPr>
          <w:rFonts w:ascii="Century Gothic" w:hAnsi="Century Gothic"/>
          <w:sz w:val="20"/>
          <w:szCs w:val="20"/>
        </w:rPr>
        <w:t xml:space="preserve">to the </w:t>
      </w:r>
      <w:r w:rsidR="001C3434" w:rsidRPr="003D2CCF">
        <w:rPr>
          <w:rFonts w:ascii="Century Gothic" w:hAnsi="Century Gothic"/>
          <w:sz w:val="20"/>
          <w:szCs w:val="20"/>
          <w:lang w:val="en-US"/>
        </w:rPr>
        <w:t>best available rate of the day</w:t>
      </w:r>
    </w:p>
    <w:p w14:paraId="48121702" w14:textId="73A8C82B" w:rsidR="008D1A18" w:rsidRPr="003D2CCF" w:rsidRDefault="001C3434" w:rsidP="001C3434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  <w:lang w:val="en-US"/>
        </w:rPr>
        <w:t>The offer will only be applicable to rentals where a passenger has made use of the train on the date of the car rental or if Chauffeur services are required</w:t>
      </w:r>
      <w:r w:rsidRPr="003D2CCF">
        <w:rPr>
          <w:rFonts w:ascii="Century Gothic" w:hAnsi="Century Gothic"/>
          <w:sz w:val="20"/>
          <w:szCs w:val="20"/>
        </w:rPr>
        <w:t xml:space="preserve"> </w:t>
      </w:r>
    </w:p>
    <w:p w14:paraId="2710DE08" w14:textId="4D229825" w:rsidR="004A304F" w:rsidRPr="003D2CCF" w:rsidRDefault="004A304F" w:rsidP="004A304F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  <w:lang w:val="en-US"/>
        </w:rPr>
        <w:t>Customers do not need to book their vehicle upfront to qualify for the discount – walk-ins are welcome</w:t>
      </w:r>
    </w:p>
    <w:p w14:paraId="62DA33AF" w14:textId="02CAF7A2" w:rsidR="00194588" w:rsidRPr="003D2CCF" w:rsidRDefault="0019458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Limited to </w:t>
      </w:r>
      <w:r w:rsidR="009E6A38" w:rsidRPr="003D2CCF">
        <w:rPr>
          <w:rFonts w:ascii="Century Gothic" w:hAnsi="Century Gothic"/>
          <w:sz w:val="20"/>
          <w:szCs w:val="20"/>
        </w:rPr>
        <w:t>1 (one) rental per month</w:t>
      </w:r>
    </w:p>
    <w:p w14:paraId="3962080C" w14:textId="489CB788" w:rsidR="00194588" w:rsidRPr="003D2CCF" w:rsidRDefault="00194588" w:rsidP="008E1791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Once the </w:t>
      </w:r>
      <w:r w:rsidR="009E6A38" w:rsidRPr="003D2CCF">
        <w:rPr>
          <w:rFonts w:ascii="Century Gothic" w:hAnsi="Century Gothic"/>
          <w:sz w:val="20"/>
          <w:szCs w:val="20"/>
        </w:rPr>
        <w:t>discount</w:t>
      </w:r>
      <w:r w:rsidRPr="003D2CCF">
        <w:rPr>
          <w:rFonts w:ascii="Century Gothic" w:hAnsi="Century Gothic"/>
          <w:sz w:val="20"/>
          <w:szCs w:val="20"/>
        </w:rPr>
        <w:t xml:space="preserve"> has been redeemed, it is not transferable for any other </w:t>
      </w:r>
      <w:r w:rsidR="004A304F" w:rsidRPr="003D2CCF">
        <w:rPr>
          <w:rFonts w:ascii="Century Gothic" w:hAnsi="Century Gothic"/>
          <w:sz w:val="20"/>
          <w:szCs w:val="20"/>
        </w:rPr>
        <w:t>vehicle or service</w:t>
      </w:r>
    </w:p>
    <w:p w14:paraId="1382017B" w14:textId="47071B00" w:rsidR="00194588" w:rsidRPr="003D2CCF" w:rsidRDefault="0019458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>The offer is not redeemable for cash or alternatives</w:t>
      </w:r>
    </w:p>
    <w:p w14:paraId="6EC94B7D" w14:textId="3311F36F" w:rsidR="00350773" w:rsidRPr="003D2CCF" w:rsidRDefault="00350773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This </w:t>
      </w:r>
      <w:r w:rsidR="000E7479" w:rsidRPr="003D2CCF">
        <w:rPr>
          <w:rFonts w:ascii="Century Gothic" w:hAnsi="Century Gothic"/>
          <w:sz w:val="20"/>
          <w:szCs w:val="20"/>
        </w:rPr>
        <w:t>discount</w:t>
      </w:r>
      <w:r w:rsidRPr="003D2CCF">
        <w:rPr>
          <w:rFonts w:ascii="Century Gothic" w:hAnsi="Century Gothic"/>
          <w:sz w:val="20"/>
          <w:szCs w:val="20"/>
        </w:rPr>
        <w:t xml:space="preserve"> does not apply with any other </w:t>
      </w:r>
      <w:r w:rsidR="004B7EBF" w:rsidRPr="003D2CCF">
        <w:rPr>
          <w:rFonts w:ascii="Century Gothic" w:hAnsi="Century Gothic"/>
          <w:sz w:val="20"/>
          <w:szCs w:val="20"/>
        </w:rPr>
        <w:t xml:space="preserve">discounts, </w:t>
      </w:r>
      <w:r w:rsidRPr="003D2CCF">
        <w:rPr>
          <w:rFonts w:ascii="Century Gothic" w:hAnsi="Century Gothic"/>
          <w:sz w:val="20"/>
          <w:szCs w:val="20"/>
        </w:rPr>
        <w:t xml:space="preserve">promotions or specials </w:t>
      </w:r>
    </w:p>
    <w:p w14:paraId="302D5C62" w14:textId="4FAEB867" w:rsidR="00350773" w:rsidRPr="003D2CCF" w:rsidRDefault="000E7479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>Avis</w:t>
      </w:r>
      <w:r w:rsidR="00350773" w:rsidRPr="003D2CCF">
        <w:rPr>
          <w:rFonts w:ascii="Century Gothic" w:hAnsi="Century Gothic"/>
          <w:sz w:val="20"/>
          <w:szCs w:val="20"/>
        </w:rPr>
        <w:t xml:space="preserve"> ha</w:t>
      </w:r>
      <w:r w:rsidR="00B54C0F" w:rsidRPr="003D2CCF">
        <w:rPr>
          <w:rFonts w:ascii="Century Gothic" w:hAnsi="Century Gothic"/>
          <w:sz w:val="20"/>
          <w:szCs w:val="20"/>
        </w:rPr>
        <w:t>s</w:t>
      </w:r>
      <w:r w:rsidR="00350773" w:rsidRPr="003D2CCF">
        <w:rPr>
          <w:rFonts w:ascii="Century Gothic" w:hAnsi="Century Gothic"/>
          <w:sz w:val="20"/>
          <w:szCs w:val="20"/>
        </w:rPr>
        <w:t xml:space="preserve"> the right to remove this offer at any time, and without prior notice. The management’s decision is final and binding</w:t>
      </w:r>
    </w:p>
    <w:p w14:paraId="4DEB795F" w14:textId="3124922A" w:rsidR="00350773" w:rsidRPr="003D2CCF" w:rsidRDefault="008D1A1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Gautrain does not take any responsibility for the quality of the products and/or services offered by </w:t>
      </w:r>
      <w:r w:rsidR="00451E51" w:rsidRPr="003D2CCF">
        <w:rPr>
          <w:rFonts w:ascii="Century Gothic" w:hAnsi="Century Gothic"/>
          <w:sz w:val="20"/>
          <w:szCs w:val="20"/>
        </w:rPr>
        <w:t xml:space="preserve">Avis </w:t>
      </w:r>
      <w:r w:rsidR="00350773" w:rsidRPr="003D2CCF">
        <w:rPr>
          <w:rFonts w:ascii="Century Gothic" w:hAnsi="Century Gothic"/>
          <w:sz w:val="20"/>
          <w:szCs w:val="20"/>
        </w:rPr>
        <w:t xml:space="preserve"> </w:t>
      </w:r>
    </w:p>
    <w:p w14:paraId="3E133083" w14:textId="7D63F3A1" w:rsidR="00350773" w:rsidRPr="003D2CCF" w:rsidRDefault="008D1A1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Gautrain reserves the right to withdraw, postpone, amend, or suspend this </w:t>
      </w:r>
      <w:r w:rsidR="00350773" w:rsidRPr="003D2CCF">
        <w:rPr>
          <w:rFonts w:ascii="Century Gothic" w:hAnsi="Century Gothic"/>
          <w:sz w:val="20"/>
          <w:szCs w:val="20"/>
        </w:rPr>
        <w:t>promotion</w:t>
      </w:r>
      <w:r w:rsidRPr="003D2CCF">
        <w:rPr>
          <w:rFonts w:ascii="Century Gothic" w:hAnsi="Century Gothic"/>
          <w:sz w:val="20"/>
          <w:szCs w:val="20"/>
        </w:rPr>
        <w:t xml:space="preserve"> at any time and for any reason which may be deemed necessary, without prior notice</w:t>
      </w:r>
    </w:p>
    <w:p w14:paraId="19DC8D67" w14:textId="6925A860" w:rsidR="00494673" w:rsidRPr="003D2CCF" w:rsidRDefault="008D1A18" w:rsidP="00350773">
      <w:pPr>
        <w:pStyle w:val="ListParagraph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sz w:val="20"/>
          <w:szCs w:val="20"/>
        </w:rPr>
        <w:t xml:space="preserve">Gautrain </w:t>
      </w:r>
      <w:r w:rsidR="00350773" w:rsidRPr="003D2CCF">
        <w:rPr>
          <w:rFonts w:ascii="Century Gothic" w:hAnsi="Century Gothic"/>
          <w:sz w:val="20"/>
          <w:szCs w:val="20"/>
        </w:rPr>
        <w:t xml:space="preserve">and </w:t>
      </w:r>
      <w:r w:rsidR="000E7479" w:rsidRPr="003D2CCF">
        <w:rPr>
          <w:rFonts w:ascii="Century Gothic" w:hAnsi="Century Gothic"/>
          <w:sz w:val="20"/>
          <w:szCs w:val="20"/>
        </w:rPr>
        <w:t>Avis</w:t>
      </w:r>
      <w:r w:rsidR="00350773" w:rsidRPr="003D2CCF">
        <w:rPr>
          <w:rFonts w:ascii="Century Gothic" w:hAnsi="Century Gothic"/>
          <w:sz w:val="20"/>
          <w:szCs w:val="20"/>
        </w:rPr>
        <w:t xml:space="preserve"> c</w:t>
      </w:r>
      <w:r w:rsidRPr="003D2CCF">
        <w:rPr>
          <w:rFonts w:ascii="Century Gothic" w:hAnsi="Century Gothic"/>
          <w:sz w:val="20"/>
          <w:szCs w:val="20"/>
        </w:rPr>
        <w:t>ompl</w:t>
      </w:r>
      <w:r w:rsidR="00350773" w:rsidRPr="003D2CCF">
        <w:rPr>
          <w:rFonts w:ascii="Century Gothic" w:hAnsi="Century Gothic"/>
          <w:sz w:val="20"/>
          <w:szCs w:val="20"/>
        </w:rPr>
        <w:t>y</w:t>
      </w:r>
      <w:r w:rsidRPr="003D2CCF">
        <w:rPr>
          <w:rFonts w:ascii="Century Gothic" w:hAnsi="Century Gothic"/>
          <w:sz w:val="20"/>
          <w:szCs w:val="20"/>
        </w:rPr>
        <w:t xml:space="preserve"> with provisions of the Consumer Protection Act 68 of 2008 (CPA) and the Protection of Personal Information Act 4 of 2013 (POPIA)</w:t>
      </w:r>
    </w:p>
    <w:p w14:paraId="6368DC47" w14:textId="3A1AF11A" w:rsidR="00FE0EBA" w:rsidRPr="003D2CCF" w:rsidRDefault="009E6A38" w:rsidP="009E6A38">
      <w:pPr>
        <w:jc w:val="center"/>
        <w:rPr>
          <w:rFonts w:ascii="Century Gothic" w:hAnsi="Century Gothic"/>
          <w:sz w:val="20"/>
          <w:szCs w:val="20"/>
        </w:rPr>
      </w:pPr>
      <w:r w:rsidRPr="003D2CC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6A04C5C" wp14:editId="2C4E8565">
            <wp:extent cx="1720822" cy="1147151"/>
            <wp:effectExtent l="0" t="0" r="0" b="0"/>
            <wp:docPr id="109302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2601" name="Picture 1093026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4" cy="115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2037" w14:textId="1411B226" w:rsidR="00350773" w:rsidRPr="003D2CCF" w:rsidRDefault="00350773" w:rsidP="00350773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3D2CCF">
        <w:rPr>
          <w:rFonts w:ascii="Century Gothic" w:hAnsi="Century Gothic"/>
          <w:i/>
          <w:iCs/>
          <w:sz w:val="20"/>
          <w:szCs w:val="20"/>
        </w:rPr>
        <w:t>**</w:t>
      </w:r>
      <w:r w:rsidR="00451D20" w:rsidRPr="003D2CCF">
        <w:rPr>
          <w:rFonts w:ascii="Century Gothic" w:hAnsi="Century Gothic"/>
          <w:i/>
          <w:iCs/>
          <w:sz w:val="20"/>
          <w:szCs w:val="20"/>
        </w:rPr>
        <w:t xml:space="preserve">Valid Gautrain Swift Card means a Gautrain card which </w:t>
      </w:r>
      <w:r w:rsidR="00451E51" w:rsidRPr="003D2CCF">
        <w:rPr>
          <w:rFonts w:ascii="Century Gothic" w:hAnsi="Century Gothic"/>
          <w:i/>
          <w:iCs/>
          <w:sz w:val="20"/>
          <w:szCs w:val="20"/>
        </w:rPr>
        <w:t>has not yet reached its expiration date as indicated on the bottom right corner of the card</w:t>
      </w:r>
      <w:r w:rsidR="00FE0EBA" w:rsidRPr="003D2CCF"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687D8397" w14:textId="77777777" w:rsidR="003D2CCF" w:rsidRDefault="003D2CCF" w:rsidP="009E0CBC">
      <w:pPr>
        <w:spacing w:after="0" w:line="240" w:lineRule="auto"/>
        <w:rPr>
          <w:rFonts w:ascii="Century Gothic" w:eastAsia="Times New Roman" w:hAnsi="Century Gothic"/>
          <w:b/>
          <w:bCs/>
          <w:sz w:val="20"/>
          <w:szCs w:val="20"/>
        </w:rPr>
      </w:pPr>
    </w:p>
    <w:p w14:paraId="094EEF08" w14:textId="173F0A5E" w:rsidR="009E0CBC" w:rsidRPr="003D2CCF" w:rsidRDefault="009E0CBC" w:rsidP="009E0CBC">
      <w:pPr>
        <w:spacing w:after="0" w:line="240" w:lineRule="auto"/>
        <w:rPr>
          <w:rFonts w:ascii="Century Gothic" w:eastAsia="Times New Roman" w:hAnsi="Century Gothic"/>
          <w:b/>
          <w:bCs/>
          <w:sz w:val="20"/>
          <w:szCs w:val="20"/>
        </w:rPr>
      </w:pPr>
      <w:r w:rsidRPr="003D2CCF">
        <w:rPr>
          <w:rFonts w:ascii="Century Gothic" w:eastAsia="Times New Roman" w:hAnsi="Century Gothic"/>
          <w:b/>
          <w:bCs/>
          <w:sz w:val="20"/>
          <w:szCs w:val="20"/>
        </w:rPr>
        <w:t>CUSTOMER QUERIES</w:t>
      </w:r>
    </w:p>
    <w:p w14:paraId="0374F580" w14:textId="058E64E4" w:rsidR="009E0CBC" w:rsidRPr="003D2CCF" w:rsidRDefault="009E0CBC" w:rsidP="009E0CBC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3D2CCF">
        <w:rPr>
          <w:rFonts w:ascii="Century Gothic" w:eastAsia="Times New Roman" w:hAnsi="Century Gothic"/>
          <w:sz w:val="20"/>
          <w:szCs w:val="20"/>
        </w:rPr>
        <w:t>AVIS/car rental:</w:t>
      </w:r>
    </w:p>
    <w:p w14:paraId="12808B99" w14:textId="77777777" w:rsidR="009E0CBC" w:rsidRPr="003D2CCF" w:rsidRDefault="009E0CBC" w:rsidP="009E0CBC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entury Gothic" w:eastAsia="Times New Roman" w:hAnsi="Century Gothic"/>
          <w:sz w:val="20"/>
          <w:szCs w:val="20"/>
          <w:lang w:val="fr-FR"/>
        </w:rPr>
      </w:pPr>
      <w:r w:rsidRPr="003D2CCF">
        <w:rPr>
          <w:rFonts w:ascii="Century Gothic" w:eastAsia="Times New Roman" w:hAnsi="Century Gothic"/>
          <w:sz w:val="20"/>
          <w:szCs w:val="20"/>
          <w:lang w:val="fr-FR"/>
        </w:rPr>
        <w:t xml:space="preserve">AVIS </w:t>
      </w:r>
      <w:proofErr w:type="spellStart"/>
      <w:r w:rsidRPr="003D2CCF">
        <w:rPr>
          <w:rFonts w:ascii="Century Gothic" w:eastAsia="Times New Roman" w:hAnsi="Century Gothic"/>
          <w:sz w:val="20"/>
          <w:szCs w:val="20"/>
          <w:lang w:val="fr-FR"/>
        </w:rPr>
        <w:t>website</w:t>
      </w:r>
      <w:proofErr w:type="spellEnd"/>
      <w:r w:rsidRPr="003D2CCF">
        <w:rPr>
          <w:rFonts w:ascii="Century Gothic" w:eastAsia="Times New Roman" w:hAnsi="Century Gothic"/>
          <w:sz w:val="20"/>
          <w:szCs w:val="20"/>
          <w:lang w:val="fr-FR"/>
        </w:rPr>
        <w:t xml:space="preserve">: </w:t>
      </w:r>
      <w:hyperlink r:id="rId7" w:history="1">
        <w:proofErr w:type="spellStart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>Gautrain</w:t>
        </w:r>
        <w:proofErr w:type="spellEnd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 xml:space="preserve"> - </w:t>
        </w:r>
        <w:proofErr w:type="spellStart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>Affordable</w:t>
        </w:r>
        <w:proofErr w:type="spellEnd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 xml:space="preserve"> Car </w:t>
        </w:r>
        <w:proofErr w:type="spellStart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>Rental</w:t>
        </w:r>
        <w:proofErr w:type="spellEnd"/>
        <w:r w:rsidRPr="003D2CCF">
          <w:rPr>
            <w:rStyle w:val="Hyperlink"/>
            <w:rFonts w:ascii="Century Gothic" w:eastAsia="Times New Roman" w:hAnsi="Century Gothic"/>
            <w:sz w:val="20"/>
            <w:szCs w:val="20"/>
            <w:lang w:val="fr-FR"/>
          </w:rPr>
          <w:t xml:space="preserve"> | Avis Rent a Car</w:t>
        </w:r>
      </w:hyperlink>
      <w:r w:rsidRPr="003D2CCF">
        <w:rPr>
          <w:rFonts w:ascii="Century Gothic" w:eastAsia="Times New Roman" w:hAnsi="Century Gothic"/>
          <w:sz w:val="20"/>
          <w:szCs w:val="20"/>
          <w:lang w:val="fr-FR"/>
        </w:rPr>
        <w:t xml:space="preserve"> </w:t>
      </w:r>
    </w:p>
    <w:p w14:paraId="4A629209" w14:textId="2B310459" w:rsidR="009E0CBC" w:rsidRPr="003D2CCF" w:rsidRDefault="009E0CBC" w:rsidP="009E0CBC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entury Gothic" w:eastAsia="Times New Roman" w:hAnsi="Century Gothic"/>
          <w:sz w:val="20"/>
          <w:szCs w:val="20"/>
        </w:rPr>
      </w:pPr>
      <w:r w:rsidRPr="003D2CCF">
        <w:rPr>
          <w:rFonts w:ascii="Century Gothic" w:eastAsia="Times New Roman" w:hAnsi="Century Gothic"/>
          <w:sz w:val="20"/>
          <w:szCs w:val="20"/>
        </w:rPr>
        <w:t xml:space="preserve">Customer call centre: 0800 001 669 / +27 11 387 8432 </w:t>
      </w:r>
    </w:p>
    <w:p w14:paraId="206687CE" w14:textId="504814AC" w:rsidR="009E0CBC" w:rsidRPr="003D2CCF" w:rsidRDefault="009E0CBC" w:rsidP="009E0CBC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3D2CCF">
        <w:rPr>
          <w:rFonts w:ascii="Century Gothic" w:eastAsia="Times New Roman" w:hAnsi="Century Gothic"/>
          <w:sz w:val="20"/>
          <w:szCs w:val="20"/>
        </w:rPr>
        <w:t>Gautrain operational</w:t>
      </w:r>
      <w:r w:rsidRPr="003D2CCF">
        <w:rPr>
          <w:rFonts w:ascii="Century Gothic" w:eastAsia="Times New Roman" w:hAnsi="Century Gothic"/>
          <w:sz w:val="20"/>
          <w:szCs w:val="20"/>
        </w:rPr>
        <w:t>:</w:t>
      </w:r>
    </w:p>
    <w:p w14:paraId="4C95D9CE" w14:textId="4213F46F" w:rsidR="009E0CBC" w:rsidRPr="003D2CCF" w:rsidRDefault="009E0CBC" w:rsidP="009E0CBC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entury Gothic" w:eastAsia="Times New Roman" w:hAnsi="Century Gothic"/>
          <w:sz w:val="20"/>
          <w:szCs w:val="20"/>
        </w:rPr>
      </w:pPr>
      <w:r w:rsidRPr="003D2CCF">
        <w:rPr>
          <w:rFonts w:ascii="Century Gothic" w:eastAsia="Times New Roman" w:hAnsi="Century Gothic"/>
          <w:sz w:val="20"/>
          <w:szCs w:val="20"/>
        </w:rPr>
        <w:t xml:space="preserve">Customer call centre: </w:t>
      </w:r>
      <w:r w:rsidRPr="003D2CCF">
        <w:rPr>
          <w:rFonts w:ascii="Century Gothic" w:eastAsia="Times New Roman" w:hAnsi="Century Gothic"/>
          <w:sz w:val="20"/>
          <w:szCs w:val="20"/>
        </w:rPr>
        <w:t>0800 Gautrain (</w:t>
      </w:r>
      <w:r w:rsidR="00A16C6C" w:rsidRPr="003D2CCF">
        <w:rPr>
          <w:rFonts w:ascii="Century Gothic" w:eastAsia="Times New Roman" w:hAnsi="Century Gothic"/>
          <w:sz w:val="20"/>
          <w:szCs w:val="20"/>
        </w:rPr>
        <w:t xml:space="preserve">0800 </w:t>
      </w:r>
      <w:r w:rsidR="003D2CCF" w:rsidRPr="003D2CCF">
        <w:rPr>
          <w:rFonts w:ascii="Century Gothic" w:eastAsia="Times New Roman" w:hAnsi="Century Gothic"/>
          <w:sz w:val="20"/>
          <w:szCs w:val="20"/>
        </w:rPr>
        <w:t>428 87246)</w:t>
      </w:r>
      <w:r w:rsidRPr="003D2CCF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74221881" w14:textId="25C535FC" w:rsidR="00986A47" w:rsidRPr="003D2CCF" w:rsidRDefault="00986A47" w:rsidP="009E0CBC">
      <w:pPr>
        <w:jc w:val="both"/>
        <w:rPr>
          <w:rFonts w:ascii="Century Gothic" w:hAnsi="Century Gothic"/>
          <w:sz w:val="20"/>
          <w:szCs w:val="20"/>
        </w:rPr>
      </w:pPr>
    </w:p>
    <w:p w14:paraId="1CF4D557" w14:textId="77777777" w:rsidR="009E0CBC" w:rsidRPr="003D2CCF" w:rsidRDefault="009E0CBC" w:rsidP="009E0CBC">
      <w:pPr>
        <w:jc w:val="both"/>
        <w:rPr>
          <w:rFonts w:ascii="Century Gothic" w:hAnsi="Century Gothic"/>
          <w:sz w:val="20"/>
          <w:szCs w:val="20"/>
        </w:rPr>
      </w:pPr>
    </w:p>
    <w:sectPr w:rsidR="009E0CBC" w:rsidRPr="003D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EA6"/>
    <w:multiLevelType w:val="hybridMultilevel"/>
    <w:tmpl w:val="C018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12710"/>
    <w:multiLevelType w:val="hybridMultilevel"/>
    <w:tmpl w:val="9C249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39C2"/>
    <w:multiLevelType w:val="hybridMultilevel"/>
    <w:tmpl w:val="1500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97180">
    <w:abstractNumId w:val="1"/>
  </w:num>
  <w:num w:numId="2" w16cid:durableId="15385417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2655013">
    <w:abstractNumId w:val="2"/>
  </w:num>
  <w:num w:numId="4" w16cid:durableId="26766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8"/>
    <w:rsid w:val="000360B8"/>
    <w:rsid w:val="000B2C2D"/>
    <w:rsid w:val="000E7479"/>
    <w:rsid w:val="00112777"/>
    <w:rsid w:val="00194588"/>
    <w:rsid w:val="001B0C50"/>
    <w:rsid w:val="001C3434"/>
    <w:rsid w:val="002C3B6D"/>
    <w:rsid w:val="00350773"/>
    <w:rsid w:val="003D2CCF"/>
    <w:rsid w:val="00451D20"/>
    <w:rsid w:val="00451E51"/>
    <w:rsid w:val="00451EB9"/>
    <w:rsid w:val="00494673"/>
    <w:rsid w:val="004A304F"/>
    <w:rsid w:val="004B7EBF"/>
    <w:rsid w:val="0063208E"/>
    <w:rsid w:val="007C491A"/>
    <w:rsid w:val="007E072B"/>
    <w:rsid w:val="008220F1"/>
    <w:rsid w:val="00830460"/>
    <w:rsid w:val="00862406"/>
    <w:rsid w:val="008D1A18"/>
    <w:rsid w:val="008E1791"/>
    <w:rsid w:val="00940367"/>
    <w:rsid w:val="009642B9"/>
    <w:rsid w:val="00986A47"/>
    <w:rsid w:val="009E0CBC"/>
    <w:rsid w:val="009E6A38"/>
    <w:rsid w:val="00A16C6C"/>
    <w:rsid w:val="00B2053F"/>
    <w:rsid w:val="00B54C0F"/>
    <w:rsid w:val="00D92B6E"/>
    <w:rsid w:val="00F92BA2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AE4C"/>
  <w15:chartTrackingRefBased/>
  <w15:docId w15:val="{39D1BC88-E180-4839-9185-875A71B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avis.co.za%2Fdrive-avis%2Ftravel-partners%2Fgautrain&amp;data=05%7C01%7Celsabeh%40Gautrain.co.za%7C2001aff205944d9744c508dbb535c3d0%7Ca52dec94765640299b2bf41464856796%7C1%7C0%7C638303014776547941%7CUnknown%7CTWFpbGZsb3d8eyJWIjoiMC4wLjAwMDAiLCJQIjoiV2luMzIiLCJBTiI6Ik1haWwiLCJXVCI6Mn0%3D%7C3000%7C%7C%7C&amp;sdata=DebtbC2eP5qW1amJM5YTThg3SoUgDDGgIysNls7H4v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Elsabe van Rooyen</dc:creator>
  <cp:keywords/>
  <dc:description/>
  <cp:lastModifiedBy>Elsabe van Rooyen</cp:lastModifiedBy>
  <cp:revision>27</cp:revision>
  <dcterms:created xsi:type="dcterms:W3CDTF">2023-09-07T07:54:00Z</dcterms:created>
  <dcterms:modified xsi:type="dcterms:W3CDTF">2023-09-19T10:50:00Z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df0ad-089a-4687-9af4-f06f1967b5a8_Enabled">
    <vt:lpwstr>true</vt:lpwstr>
  </property>
  <property fmtid="{D5CDD505-2E9C-101B-9397-08002B2CF9AE}" pid="3" name="MSIP_Label_383df0ad-089a-4687-9af4-f06f1967b5a8_SetDate">
    <vt:lpwstr>2023-06-15T17:18:39Z</vt:lpwstr>
  </property>
  <property fmtid="{D5CDD505-2E9C-101B-9397-08002B2CF9AE}" pid="4" name="MSIP_Label_383df0ad-089a-4687-9af4-f06f1967b5a8_Method">
    <vt:lpwstr>Standard</vt:lpwstr>
  </property>
  <property fmtid="{D5CDD505-2E9C-101B-9397-08002B2CF9AE}" pid="5" name="MSIP_Label_383df0ad-089a-4687-9af4-f06f1967b5a8_Name">
    <vt:lpwstr>Proprietary</vt:lpwstr>
  </property>
  <property fmtid="{D5CDD505-2E9C-101B-9397-08002B2CF9AE}" pid="6" name="MSIP_Label_383df0ad-089a-4687-9af4-f06f1967b5a8_SiteId">
    <vt:lpwstr>a52dec94-7656-4029-9b2b-f41464856796</vt:lpwstr>
  </property>
  <property fmtid="{D5CDD505-2E9C-101B-9397-08002B2CF9AE}" pid="7" name="MSIP_Label_383df0ad-089a-4687-9af4-f06f1967b5a8_ActionId">
    <vt:lpwstr>31525af0-26e8-4afb-a2a6-1aa744ec3eaa</vt:lpwstr>
  </property>
  <property fmtid="{D5CDD505-2E9C-101B-9397-08002B2CF9AE}" pid="8" name="MSIP_Label_383df0ad-089a-4687-9af4-f06f1967b5a8_ContentBits">
    <vt:lpwstr>0</vt:lpwstr>
  </property>
</Properties>
</file>